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95D0" w14:textId="01F469E1" w:rsidR="0043717F" w:rsidRDefault="00D23F30" w:rsidP="0099792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3E28C" wp14:editId="68AAF7E1">
                <wp:simplePos x="0" y="0"/>
                <wp:positionH relativeFrom="column">
                  <wp:posOffset>-571500</wp:posOffset>
                </wp:positionH>
                <wp:positionV relativeFrom="paragraph">
                  <wp:posOffset>-371475</wp:posOffset>
                </wp:positionV>
                <wp:extent cx="7086600" cy="2130425"/>
                <wp:effectExtent l="38100" t="41910" r="38100" b="4699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BE4B" w14:textId="77777777" w:rsidR="0043717F" w:rsidRPr="008525BE" w:rsidRDefault="0043717F" w:rsidP="009138A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525BE"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  <w:t>IN CASE OF OVERDOSE</w:t>
                            </w:r>
                          </w:p>
                          <w:p w14:paraId="40D63E47" w14:textId="77777777" w:rsidR="0043717F" w:rsidRPr="008525BE" w:rsidRDefault="0043717F" w:rsidP="009138A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525BE"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  <w:t>USE NARCAN</w:t>
                            </w:r>
                          </w:p>
                          <w:p w14:paraId="76200D85" w14:textId="77777777" w:rsidR="0043717F" w:rsidRPr="008525BE" w:rsidRDefault="0043717F" w:rsidP="009138A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525BE">
                              <w:rPr>
                                <w:rFonts w:ascii="Berlin Sans FB Demi" w:hAnsi="Berlin Sans FB Demi"/>
                                <w:color w:val="7030A0"/>
                                <w:sz w:val="72"/>
                                <w:szCs w:val="72"/>
                              </w:rPr>
                              <w:t xml:space="preserve">LEARN HERE </w:t>
                            </w:r>
                          </w:p>
                          <w:p w14:paraId="46B39E74" w14:textId="77777777" w:rsidR="0043717F" w:rsidRPr="005E2638" w:rsidRDefault="0043717F" w:rsidP="0099792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5B3D7"/>
                                <w:sz w:val="72"/>
                                <w:szCs w:val="72"/>
                              </w:rPr>
                            </w:pPr>
                          </w:p>
                          <w:p w14:paraId="73D29AC9" w14:textId="77777777" w:rsidR="0043717F" w:rsidRPr="005E2638" w:rsidRDefault="0043717F" w:rsidP="0099792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5B3D7"/>
                                <w:sz w:val="72"/>
                                <w:szCs w:val="72"/>
                              </w:rPr>
                            </w:pPr>
                            <w:r w:rsidRPr="005E2638">
                              <w:rPr>
                                <w:rFonts w:ascii="Berlin Sans FB Demi" w:hAnsi="Berlin Sans FB Demi"/>
                                <w:color w:val="95B3D7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7188F845" w14:textId="77777777" w:rsidR="0043717F" w:rsidRDefault="00437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3E2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-29.25pt;width:558pt;height:16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aPGwIAAC0EAAAOAAAAZHJzL2Uyb0RvYy54bWysU9tu2zAMfR+wfxD0vtjJ0jQz4hRdugwD&#10;ugvQ7QMUWY6FyaJGKbGzrx8lu2m6AXsY5gdBNKlD8vBwddO3hh0Veg225NNJzpmyEipt9yX/9nX7&#10;asmZD8JWwoBVJT8pz2/WL1+sOleoGTRgKoWMQKwvOlfyJgRXZJmXjWqFn4BTlpw1YCsCmbjPKhQd&#10;obcmm+X5IusAK4cglff0925w8nXCr2slw+e69iowU3KqLaQT07mLZ7ZeiWKPwjVajmWIf6iiFdpS&#10;0jPUnQiCHVD/AdVqieChDhMJbQZ1raVKPVA30/y3bh4a4VTqhcjx7kyT/3+w8tPxwX1BFvq30NMA&#10;UxPe3YP87pmFTSPsXt0iQtcoUVHiaaQs65wvxqeRal/4CLLrPkJFQxaHAAmor7GNrFCfjNBpAKcz&#10;6aoPTNLP63y5WOTkkuSbTV/n89lVyiGKx+cOfXivoGXxUnKkqSZ4cbz3IZYjiseQmM2D0dVWG5MM&#10;3O82BtlRkAK26RvRn4UZyzqqZUGaGij4C8Ymp6Ah7TOMVgfSstFtyZcUMgSJIhL3zlZJaUFoM9yp&#10;ZmNHJiN5A42h3/UUGBndQXUiThEGzdKO0aUB/MlZR3otuf9xEKg4Mx8szeXNdD6PAk/G/Op6RgZe&#10;enaXHmElQZU8cDZcN2FYioNDvW8o06AEC7c0y1onlp+qGusmTSbyx/2Jor+0U9TTlq9/AQAA//8D&#10;AFBLAwQUAAYACAAAACEAAzYD498AAAAMAQAADwAAAGRycy9kb3ducmV2LnhtbEyPQU/DMAyF70j8&#10;h8hI3LaESutKaTqhoR1BY0WCo9uYtqJxqibbyr8nO7Gb7ff0/L1iM9tBnGjyvWMND0sFgrhxpudW&#10;w0e1W2QgfEA2ODgmDb/kYVPe3hSYG3fmdzodQitiCPscNXQhjLmUvunIol+6kThq326yGOI6tdJM&#10;eI7hdpCJUqm02HP80OFI246an8PRaqhxH9Cm0+uX5exzt91XlX170fr+bn5+AhFoDv9muOBHdCgj&#10;U+2ObLwYNCweVewS4rDKViAuDpWk8VRrSNZrBbIs5HWJ8g8AAP//AwBQSwECLQAUAAYACAAAACEA&#10;toM4kv4AAADhAQAAEwAAAAAAAAAAAAAAAAAAAAAAW0NvbnRlbnRfVHlwZXNdLnhtbFBLAQItABQA&#10;BgAIAAAAIQA4/SH/1gAAAJQBAAALAAAAAAAAAAAAAAAAAC8BAABfcmVscy8ucmVsc1BLAQItABQA&#10;BgAIAAAAIQD6MFaPGwIAAC0EAAAOAAAAAAAAAAAAAAAAAC4CAABkcnMvZTJvRG9jLnhtbFBLAQIt&#10;ABQABgAIAAAAIQADNgPj3wAAAAwBAAAPAAAAAAAAAAAAAAAAAHUEAABkcnMvZG93bnJldi54bWxQ&#10;SwUGAAAAAAQABADzAAAAgQUAAAAA&#10;" strokecolor="#ffc000" strokeweight="6pt">
                <v:textbox>
                  <w:txbxContent>
                    <w:p w14:paraId="7009BE4B" w14:textId="77777777" w:rsidR="0043717F" w:rsidRPr="008525BE" w:rsidRDefault="0043717F" w:rsidP="009138AE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</w:pPr>
                      <w:r w:rsidRPr="008525BE"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  <w:t>IN CASE OF OVERDOSE</w:t>
                      </w:r>
                    </w:p>
                    <w:p w14:paraId="40D63E47" w14:textId="77777777" w:rsidR="0043717F" w:rsidRPr="008525BE" w:rsidRDefault="0043717F" w:rsidP="009138AE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</w:pPr>
                      <w:r w:rsidRPr="008525BE"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  <w:t>USE NARCAN</w:t>
                      </w:r>
                    </w:p>
                    <w:p w14:paraId="76200D85" w14:textId="77777777" w:rsidR="0043717F" w:rsidRPr="008525BE" w:rsidRDefault="0043717F" w:rsidP="009138AE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</w:pPr>
                      <w:r w:rsidRPr="008525BE">
                        <w:rPr>
                          <w:rFonts w:ascii="Berlin Sans FB Demi" w:hAnsi="Berlin Sans FB Demi"/>
                          <w:color w:val="7030A0"/>
                          <w:sz w:val="72"/>
                          <w:szCs w:val="72"/>
                        </w:rPr>
                        <w:t xml:space="preserve">LEARN HERE </w:t>
                      </w:r>
                    </w:p>
                    <w:p w14:paraId="46B39E74" w14:textId="77777777" w:rsidR="0043717F" w:rsidRPr="005E2638" w:rsidRDefault="0043717F" w:rsidP="00997924">
                      <w:pPr>
                        <w:jc w:val="center"/>
                        <w:rPr>
                          <w:rFonts w:ascii="Berlin Sans FB Demi" w:hAnsi="Berlin Sans FB Demi"/>
                          <w:color w:val="95B3D7"/>
                          <w:sz w:val="72"/>
                          <w:szCs w:val="72"/>
                        </w:rPr>
                      </w:pPr>
                    </w:p>
                    <w:p w14:paraId="73D29AC9" w14:textId="77777777" w:rsidR="0043717F" w:rsidRPr="005E2638" w:rsidRDefault="0043717F" w:rsidP="00997924">
                      <w:pPr>
                        <w:jc w:val="center"/>
                        <w:rPr>
                          <w:rFonts w:ascii="Berlin Sans FB Demi" w:hAnsi="Berlin Sans FB Demi"/>
                          <w:color w:val="95B3D7"/>
                          <w:sz w:val="72"/>
                          <w:szCs w:val="72"/>
                        </w:rPr>
                      </w:pPr>
                      <w:r w:rsidRPr="005E2638">
                        <w:rPr>
                          <w:rFonts w:ascii="Berlin Sans FB Demi" w:hAnsi="Berlin Sans FB Demi"/>
                          <w:color w:val="95B3D7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7188F845" w14:textId="77777777" w:rsidR="0043717F" w:rsidRDefault="0043717F"/>
                  </w:txbxContent>
                </v:textbox>
              </v:shape>
            </w:pict>
          </mc:Fallback>
        </mc:AlternateContent>
      </w:r>
    </w:p>
    <w:p w14:paraId="29DD4B91" w14:textId="77777777" w:rsidR="0043717F" w:rsidRDefault="0043717F" w:rsidP="00997924"/>
    <w:p w14:paraId="29A8CF05" w14:textId="77777777" w:rsidR="0043717F" w:rsidRDefault="0043717F" w:rsidP="00997924"/>
    <w:p w14:paraId="4C1AC862" w14:textId="12EF6961" w:rsidR="0043717F" w:rsidRDefault="00D23F30" w:rsidP="009979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6EAF3" wp14:editId="3157DE14">
                <wp:simplePos x="0" y="0"/>
                <wp:positionH relativeFrom="column">
                  <wp:posOffset>-457200</wp:posOffset>
                </wp:positionH>
                <wp:positionV relativeFrom="paragraph">
                  <wp:posOffset>287655</wp:posOffset>
                </wp:positionV>
                <wp:extent cx="2050415" cy="1043940"/>
                <wp:effectExtent l="0" t="381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29DB" w14:textId="77777777" w:rsidR="0043717F" w:rsidRDefault="00A82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96AA1F" wp14:editId="7D0935A2">
                                  <wp:extent cx="1847850" cy="800100"/>
                                  <wp:effectExtent l="19050" t="0" r="0" b="0"/>
                                  <wp:docPr id="2" name="Picture 18" descr="narcan nas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narcan nas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EAF3" id="Text Box 7" o:spid="_x0000_s1027" type="#_x0000_t202" style="position:absolute;margin-left:-36pt;margin-top:22.65pt;width:161.4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aw9AEAANADAAAOAAAAZHJzL2Uyb0RvYy54bWysU9uO0zAQfUfiHyy/0ySlBTZqulq6KkJa&#10;LtLCBziOk1g4HmvsNilfz9hpu6vlDZEHy+Oxz8w5c7K5nQbDjgq9BlvxYpFzpqyERtuu4j9/7N98&#10;4MwHYRthwKqKn5Tnt9vXrzajK9USejCNQkYg1pejq3gfgiuzzMteDcIvwClLyRZwEIFC7LIGxUjo&#10;g8mWef4uGwEbhyCV93R6Pyf5NuG3rZLhW9t6FZipOPUW0oppreOabTei7FC4XstzG+IfuhiEtlT0&#10;CnUvgmAH1H9BDVoieGjDQsKQQdtqqRIHYlPkL9g89sKpxIXE8e4qk/9/sPLr8dF9RxamjzDRABMJ&#10;7x5A/vLMwq4XtlN3iDD2SjRUuIiSZaPz5flplNqXPoLU4xdoaMjiECABTS0OURXiyQidBnC6iq6m&#10;wCQdLvN1virWnEnKFfnq7c0qjSUT5eW5Qx8+KRhY3FQcaaoJXhwffIjtiPJyJVbzYHSz18akALt6&#10;Z5AdBTlgn77E4MU1Y+NlC/HZjBhPEs9IbSYZpnpiujmLEGnX0JyIOMJsLPoRaNMD/uZsJFNV3JLr&#10;OTOfLUl3U6yIGgspWK3fLynA55n6eUZYSUAVD5zN212YfXtwqLue6lyGdUdy73US4qmnc/Nkm6TP&#10;2eLRl8/jdOvpR9z+AQAA//8DAFBLAwQUAAYACAAAACEAGHWsO+EAAAAKAQAADwAAAGRycy9kb3du&#10;cmV2LnhtbEyPwU7DMBBE70j8g7VI3FqblDYkxKkQCAmEVKmFD3DsbRIRr4PtNuHvMSe4zWpGs2+q&#10;7WwHdkYfekcSbpYCGJJ2pqdWwsf78+IOWIiKjBocoYRvDLCtLy8qVRo30R7Ph9iyVEKhVBK6GMeS&#10;86A7tCos3YiUvKPzVsV0+pYbr6ZUbgeeCbHhVvWUPnRqxMcO9efhZCU89b750m71ssnfCr3bh+P0&#10;uuNSXl/ND/fAIs7xLwy/+Akd6sTUuBOZwAYJizxLW6KE2/UKWApka1EAa5IQRQ68rvj/CfUPAAAA&#10;//8DAFBLAQItABQABgAIAAAAIQC2gziS/gAAAOEBAAATAAAAAAAAAAAAAAAAAAAAAABbQ29udGVu&#10;dF9UeXBlc10ueG1sUEsBAi0AFAAGAAgAAAAhADj9If/WAAAAlAEAAAsAAAAAAAAAAAAAAAAALwEA&#10;AF9yZWxzLy5yZWxzUEsBAi0AFAAGAAgAAAAhAMSKdrD0AQAA0AMAAA4AAAAAAAAAAAAAAAAALgIA&#10;AGRycy9lMm9Eb2MueG1sUEsBAi0AFAAGAAgAAAAhABh1rDvhAAAACgEAAA8AAAAAAAAAAAAAAAAA&#10;TgQAAGRycy9kb3ducmV2LnhtbFBLBQYAAAAABAAEAPMAAABcBQAAAAA=&#10;" stroked="f">
                <v:textbox style="mso-fit-shape-to-text:t">
                  <w:txbxContent>
                    <w:p w14:paraId="311F29DB" w14:textId="77777777" w:rsidR="0043717F" w:rsidRDefault="00A82835">
                      <w:r>
                        <w:rPr>
                          <w:noProof/>
                        </w:rPr>
                        <w:drawing>
                          <wp:inline distT="0" distB="0" distL="0" distR="0" wp14:anchorId="2696AA1F" wp14:editId="7D0935A2">
                            <wp:extent cx="1847850" cy="800100"/>
                            <wp:effectExtent l="19050" t="0" r="0" b="0"/>
                            <wp:docPr id="2" name="Picture 18" descr="narcan nas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narcan nas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864213" w14:textId="77777777" w:rsidR="0043717F" w:rsidRDefault="0043717F" w:rsidP="0035480A">
      <w:pPr>
        <w:tabs>
          <w:tab w:val="left" w:pos="7688"/>
        </w:tabs>
        <w:rPr>
          <w:sz w:val="68"/>
          <w:szCs w:val="68"/>
        </w:rPr>
      </w:pPr>
    </w:p>
    <w:p w14:paraId="4BA1B103" w14:textId="581666F4" w:rsidR="0043717F" w:rsidRDefault="00D23F30" w:rsidP="0035480A">
      <w:pPr>
        <w:tabs>
          <w:tab w:val="left" w:pos="7688"/>
        </w:tabs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0612B" wp14:editId="32789C71">
                <wp:simplePos x="0" y="0"/>
                <wp:positionH relativeFrom="column">
                  <wp:posOffset>1028700</wp:posOffset>
                </wp:positionH>
                <wp:positionV relativeFrom="paragraph">
                  <wp:posOffset>275590</wp:posOffset>
                </wp:positionV>
                <wp:extent cx="4002405" cy="853440"/>
                <wp:effectExtent l="0" t="0" r="17145" b="228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85344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031A7" w14:textId="77777777" w:rsidR="0043717F" w:rsidRPr="005E2638" w:rsidRDefault="0043717F" w:rsidP="00CD67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E263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FREE TRAINING</w:t>
                            </w:r>
                          </w:p>
                          <w:p w14:paraId="332DB9DF" w14:textId="77777777" w:rsidR="0043717F" w:rsidRPr="005E2638" w:rsidRDefault="0043717F" w:rsidP="00AC6F77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E263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FREE NARCAN NASAL SPRAY KITS</w:t>
                            </w:r>
                          </w:p>
                          <w:p w14:paraId="7C40708E" w14:textId="77777777" w:rsidR="0043717F" w:rsidRDefault="00437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612B" id="Text Box 8" o:spid="_x0000_s1028" type="#_x0000_t202" style="position:absolute;margin-left:81pt;margin-top:21.7pt;width:315.1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qeSAIAAHgEAAAOAAAAZHJzL2Uyb0RvYy54bWysVMtu2zAQvBfoPxC8N5JfiSNEDtIEKQqk&#10;DyAteqZJSiJKcdklbSn9+i4pOzGaW1EdCC4fszM7S11dj71le43BgKv57KzkTDsJyri25t+/3b9b&#10;cxaicEpYcLrmTzrw683bN1eDr/QcOrBKIyMQF6rB17yL0VdFEWSnexHOwGtHmw1gLyKF2BYKxUDo&#10;vS3mZXleDIDKI0gdAq3eTZt8k/GbRsv4pWmCjszWnLjFPGIet2ksNleialH4zsgDDfEPLHphHCV9&#10;hroTUbAdmldQvZEIAZp4JqEvoGmM1FkDqZmVf6l57ITXWQsVJ/jnMoX/Bys/7x/9V2RxfA8jGZhF&#10;BP8A8mdgDm474Vp9gwhDp4WixLNUsmLwoTpcTaUOVUgg2+ETKDJZ7CJkoLHBPlWFdDJCJwOenouu&#10;x8gkLS7Lcr4sV5xJ2luvFstldqUQ1fG2xxA/aOhZmtQcydSMLvYPISY2ojoeSckCWKPujbU5wHZ7&#10;a5HtBTXAujxf3syzgL+OWZcOO0jXJsRpRecWojRZxS5qfOzUwJRJRObrxSW1tzLUTwvCLi8vOBO2&#10;pYcgI3KGEH+Y2GUXk+xXfBb3i9lqKrmwvhMTy1VJ35HkRD9rhGP6HJ0wy24kAyYr4rgdmVHEL4Ek&#10;c7agnsge4pM9oOdKkw7wN2cDtX7Nw6+dQM2Z/ejI4stZ8oDFHCxXF3MK8HRne7ojnCSomkfSnqe3&#10;cXpfO4+m7SjTpNDBDbVFY7JjL6wOzUTtnWUdnmJ6P6dxPvXyw9j8AQAA//8DAFBLAwQUAAYACAAA&#10;ACEAK2qNkt4AAAAKAQAADwAAAGRycy9kb3ducmV2LnhtbEyPwU7DMBBE70j8g7VI3KhNUjVNGqeC&#10;Uj6AUiR6c2MTR8TryHbb9O9ZTnAczWjmTb2e3MDOJsTeo4THmQBmsPW6x07C/v31YQksJoVaDR6N&#10;hKuJsG5ub2pVaX/BN3PepY5RCcZKSbApjRXnsbXGqTjzo0HyvnxwKpEMHddBXajcDTwTYsGd6pEW&#10;rBrNxpr2e3dyEnpdhu3+M99+iHJzeLHWXp/FJOX93fS0ApbMlP7C8ItP6NAQ09GfUEc2kF5k9CVJ&#10;mOdzYBQoyiwHdiSnKJbAm5r/v9D8AAAA//8DAFBLAQItABQABgAIAAAAIQC2gziS/gAAAOEBAAAT&#10;AAAAAAAAAAAAAAAAAAAAAABbQ29udGVudF9UeXBlc10ueG1sUEsBAi0AFAAGAAgAAAAhADj9If/W&#10;AAAAlAEAAAsAAAAAAAAAAAAAAAAALwEAAF9yZWxzLy5yZWxzUEsBAi0AFAAGAAgAAAAhAHhd6p5I&#10;AgAAeAQAAA4AAAAAAAAAAAAAAAAALgIAAGRycy9lMm9Eb2MueG1sUEsBAi0AFAAGAAgAAAAhACtq&#10;jZLeAAAACgEAAA8AAAAAAAAAAAAAAAAAogQAAGRycy9kb3ducmV2LnhtbFBLBQYAAAAABAAEAPMA&#10;AACtBQAAAAA=&#10;" fillcolor="#8064a2" stroked="f" strokecolor="#f2f2f2" strokeweight="3pt">
                <v:shadow on="t" color="#3f3151" opacity=".5" offset="1pt"/>
                <v:textbox>
                  <w:txbxContent>
                    <w:p w14:paraId="687031A7" w14:textId="77777777" w:rsidR="0043717F" w:rsidRPr="005E2638" w:rsidRDefault="0043717F" w:rsidP="00CD67B1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E2638">
                        <w:rPr>
                          <w:b/>
                          <w:color w:val="FFFFFF"/>
                          <w:sz w:val="36"/>
                          <w:szCs w:val="36"/>
                        </w:rPr>
                        <w:t>FREE TRAINING</w:t>
                      </w:r>
                    </w:p>
                    <w:p w14:paraId="332DB9DF" w14:textId="77777777" w:rsidR="0043717F" w:rsidRPr="005E2638" w:rsidRDefault="0043717F" w:rsidP="00AC6F77">
                      <w:pPr>
                        <w:spacing w:line="240" w:lineRule="auto"/>
                        <w:ind w:firstLine="72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E2638">
                        <w:rPr>
                          <w:b/>
                          <w:color w:val="FFFFFF"/>
                          <w:sz w:val="36"/>
                          <w:szCs w:val="36"/>
                        </w:rPr>
                        <w:t>FREE NARCAN NASAL SPRAY KITS</w:t>
                      </w:r>
                    </w:p>
                    <w:p w14:paraId="7C40708E" w14:textId="77777777" w:rsidR="0043717F" w:rsidRDefault="0043717F"/>
                  </w:txbxContent>
                </v:textbox>
              </v:shape>
            </w:pict>
          </mc:Fallback>
        </mc:AlternateContent>
      </w:r>
    </w:p>
    <w:p w14:paraId="15109F54" w14:textId="3425E947" w:rsidR="0043717F" w:rsidRDefault="00D23F30" w:rsidP="0035480A">
      <w:pPr>
        <w:tabs>
          <w:tab w:val="left" w:pos="7688"/>
        </w:tabs>
        <w:rPr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C6FE2" wp14:editId="4AF4EF57">
                <wp:simplePos x="0" y="0"/>
                <wp:positionH relativeFrom="column">
                  <wp:posOffset>-238125</wp:posOffset>
                </wp:positionH>
                <wp:positionV relativeFrom="paragraph">
                  <wp:posOffset>669925</wp:posOffset>
                </wp:positionV>
                <wp:extent cx="6457950" cy="92964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4E0BF" w14:textId="7E8094F9" w:rsidR="0043717F" w:rsidRPr="00C75A9C" w:rsidRDefault="0043717F" w:rsidP="0035480A">
                            <w:pPr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C75A9C">
                              <w:rPr>
                                <w:sz w:val="28"/>
                                <w:szCs w:val="24"/>
                              </w:rPr>
                              <w:t>Training is open to anyone who is at risk of an opioid overdose or their family and friends</w:t>
                            </w:r>
                            <w:r w:rsidR="00570154">
                              <w:rPr>
                                <w:sz w:val="28"/>
                                <w:szCs w:val="24"/>
                              </w:rPr>
                              <w:t>. E</w:t>
                            </w:r>
                            <w:r w:rsidRPr="00C75A9C">
                              <w:rPr>
                                <w:sz w:val="28"/>
                                <w:szCs w:val="24"/>
                              </w:rPr>
                              <w:t>ducation will be provided on how to administer Narcan® (naloxone) to reverse a heroin/opioid overdose.</w:t>
                            </w:r>
                          </w:p>
                          <w:p w14:paraId="305ED375" w14:textId="77777777" w:rsidR="0043717F" w:rsidRDefault="00437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6FE2" id="Text Box 9" o:spid="_x0000_s1029" type="#_x0000_t202" style="position:absolute;margin-left:-18.75pt;margin-top:52.75pt;width:508.5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pZ9wEAANEDAAAOAAAAZHJzL2Uyb0RvYy54bWysU9tu2zAMfR/QfxD0vjjJ0mwx4hRtigwD&#10;ugvQ7QNkWbaFyqJGKbGzrx8lp2nQvQ3VgyCK1CHPIbW+GTrDDgq9Blvw2WTKmbISKm2bgv/6uXv/&#10;iTMfhK2EAasKflSe32yu3q17l6s5tGAqhYxArM97V/A2BJdnmZet6oSfgFOWnDVgJwKZ2GQVip7Q&#10;O5PNp9Nl1gNWDkEq7+n2fnTyTcKvayXD97r2KjBTcKotpB3TXsY926xF3qBwrZanMsR/VNEJbSnp&#10;GepeBMH2qP+B6rRE8FCHiYQug7rWUiUOxGY2fcXmsRVOJS4kjndnmfzbwcpvh0f3A1kY7mCgBiYS&#10;3j2AfPLMwrYVtlG3iNC3SlSUeBYly3rn89PTKLXPfQQp+69QUZPFPkACGmrsoirEkxE6NeB4Fl0N&#10;gUm6XC6uP66uySXJt5qvlovUlUzkz68d+vBZQcfioeBITU3o4vDgQ6xG5M8hMZkHo6udNiYZ2JRb&#10;g+wgaAB2aSUCr8KMjcEW4rMRMd4kmpHZyDEM5cB0VfAPESKyLqE6Em+Eca7oH9ChBfzDWU8zVXD/&#10;ey9QcWa+WNJuNVsQORaSQbTnZOClp7z0CCsJquCBs/G4DePg7h3qpqVMY7cs3JLetU5SvFR1Kp/m&#10;Jil0mvE4mJd2inr5iZu/AAAA//8DAFBLAwQUAAYACAAAACEArgt3Tt4AAAALAQAADwAAAGRycy9k&#10;b3ducmV2LnhtbEyPQU+DQBCF7yb+h82YeDHt0ipFkKVRE43X1v6AAaZAZGcJuy303zue7O1N3pc3&#10;7+Xb2fbqTKPvHBtYLSNQxJWrO24MHL4/Fs+gfECusXdMBi7kYVvc3uSY1W7iHZ33oVESwj5DA20I&#10;Q6a1r1qy6JduIBbv6EaLQc6x0fWIk4TbXq+jaKMtdiwfWhzovaXqZ3+yBo5f00OcTuVnOCS7p80b&#10;dknpLsbc382vL6ACzeEfhr/6Uh0K6VS6E9de9QYWj0ksqBhRLEKINElFlAbW8SoFXeT6ekPxCwAA&#10;//8DAFBLAQItABQABgAIAAAAIQC2gziS/gAAAOEBAAATAAAAAAAAAAAAAAAAAAAAAABbQ29udGVu&#10;dF9UeXBlc10ueG1sUEsBAi0AFAAGAAgAAAAhADj9If/WAAAAlAEAAAsAAAAAAAAAAAAAAAAALwEA&#10;AF9yZWxzLy5yZWxzUEsBAi0AFAAGAAgAAAAhABjBWln3AQAA0QMAAA4AAAAAAAAAAAAAAAAALgIA&#10;AGRycy9lMm9Eb2MueG1sUEsBAi0AFAAGAAgAAAAhAK4Ld07eAAAACwEAAA8AAAAAAAAAAAAAAAAA&#10;UQQAAGRycy9kb3ducmV2LnhtbFBLBQYAAAAABAAEAPMAAABcBQAAAAA=&#10;" stroked="f">
                <v:textbox>
                  <w:txbxContent>
                    <w:p w14:paraId="3FF4E0BF" w14:textId="7E8094F9" w:rsidR="0043717F" w:rsidRPr="00C75A9C" w:rsidRDefault="0043717F" w:rsidP="0035480A">
                      <w:pPr>
                        <w:jc w:val="both"/>
                        <w:rPr>
                          <w:sz w:val="28"/>
                          <w:szCs w:val="24"/>
                        </w:rPr>
                      </w:pPr>
                      <w:r w:rsidRPr="00C75A9C">
                        <w:rPr>
                          <w:sz w:val="28"/>
                          <w:szCs w:val="24"/>
                        </w:rPr>
                        <w:t>Training is open to anyone who is at risk of an opioid overdose or their family and friends</w:t>
                      </w:r>
                      <w:r w:rsidR="00570154">
                        <w:rPr>
                          <w:sz w:val="28"/>
                          <w:szCs w:val="24"/>
                        </w:rPr>
                        <w:t>. E</w:t>
                      </w:r>
                      <w:r w:rsidRPr="00C75A9C">
                        <w:rPr>
                          <w:sz w:val="28"/>
                          <w:szCs w:val="24"/>
                        </w:rPr>
                        <w:t>ducation will be provided on how to administer Narcan® (naloxone) to reverse a heroin/opioid overdose.</w:t>
                      </w:r>
                    </w:p>
                    <w:p w14:paraId="305ED375" w14:textId="77777777" w:rsidR="0043717F" w:rsidRDefault="0043717F"/>
                  </w:txbxContent>
                </v:textbox>
              </v:shape>
            </w:pict>
          </mc:Fallback>
        </mc:AlternateContent>
      </w:r>
    </w:p>
    <w:p w14:paraId="39BD07D2" w14:textId="77777777" w:rsidR="0043717F" w:rsidRDefault="0043717F" w:rsidP="0035480A">
      <w:pPr>
        <w:tabs>
          <w:tab w:val="left" w:pos="7688"/>
        </w:tabs>
        <w:rPr>
          <w:sz w:val="68"/>
          <w:szCs w:val="68"/>
        </w:rPr>
      </w:pPr>
    </w:p>
    <w:p w14:paraId="2C62BBD9" w14:textId="3929F225" w:rsidR="0043717F" w:rsidRDefault="0043717F" w:rsidP="00C552C3">
      <w:pPr>
        <w:pStyle w:val="BodyText"/>
        <w:kinsoku w:val="0"/>
        <w:overflowPunct w:val="0"/>
        <w:spacing w:line="160" w:lineRule="exact"/>
        <w:ind w:left="0"/>
        <w:jc w:val="center"/>
        <w:rPr>
          <w:i/>
          <w:sz w:val="24"/>
          <w:szCs w:val="24"/>
        </w:rPr>
      </w:pPr>
    </w:p>
    <w:p w14:paraId="193B3908" w14:textId="77777777" w:rsidR="005E0F14" w:rsidRPr="00B148C5" w:rsidRDefault="005E0F14" w:rsidP="00C552C3">
      <w:pPr>
        <w:pStyle w:val="BodyText"/>
        <w:kinsoku w:val="0"/>
        <w:overflowPunct w:val="0"/>
        <w:spacing w:line="160" w:lineRule="exact"/>
        <w:ind w:left="0"/>
        <w:jc w:val="center"/>
        <w:rPr>
          <w:i/>
          <w:sz w:val="24"/>
          <w:szCs w:val="24"/>
        </w:rPr>
      </w:pPr>
    </w:p>
    <w:tbl>
      <w:tblPr>
        <w:tblW w:w="102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7"/>
      </w:tblGrid>
      <w:tr w:rsidR="00585B63" w14:paraId="67A1AEC3" w14:textId="77777777" w:rsidTr="00585B63">
        <w:trPr>
          <w:trHeight w:hRule="exact" w:val="4384"/>
        </w:trPr>
        <w:tc>
          <w:tcPr>
            <w:tcW w:w="10237" w:type="dxa"/>
            <w:vAlign w:val="center"/>
          </w:tcPr>
          <w:p w14:paraId="16364849" w14:textId="1C808C30" w:rsidR="00585B63" w:rsidRDefault="00453B82" w:rsidP="00BB4BD6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/>
                <w:b/>
                <w:color w:val="7030A0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color w:val="7030A0"/>
                <w:sz w:val="44"/>
                <w:szCs w:val="44"/>
              </w:rPr>
              <w:t>THE PISCATAWAY YMCA COMMUNITY CENTER</w:t>
            </w:r>
          </w:p>
          <w:p w14:paraId="3B7FCD1F" w14:textId="77777777" w:rsidR="00585B63" w:rsidRPr="00BB4BD6" w:rsidRDefault="00585B63" w:rsidP="00BB4BD6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/>
                <w:b/>
                <w:color w:val="7030A0"/>
                <w:sz w:val="16"/>
                <w:szCs w:val="16"/>
              </w:rPr>
            </w:pPr>
          </w:p>
          <w:p w14:paraId="78D21606" w14:textId="11FEB1EE" w:rsidR="00660998" w:rsidRDefault="00453B82" w:rsidP="007B5E2A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520 Hoes Lane</w:t>
            </w:r>
          </w:p>
          <w:p w14:paraId="72FCA5C4" w14:textId="45ADFE09" w:rsidR="00453B82" w:rsidRDefault="00453B82" w:rsidP="007B5E2A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Piscataway, NJ 08854</w:t>
            </w:r>
          </w:p>
          <w:p w14:paraId="7C21EE92" w14:textId="5684162D" w:rsidR="00453B82" w:rsidRDefault="00453B82" w:rsidP="00453B82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Wednesday March 15, 2023</w:t>
            </w:r>
          </w:p>
          <w:p w14:paraId="24538EFF" w14:textId="424376CD" w:rsidR="00453B82" w:rsidRDefault="00453B82" w:rsidP="00453B82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3:00 pm</w:t>
            </w:r>
          </w:p>
          <w:p w14:paraId="7214C6B7" w14:textId="77777777" w:rsidR="00585B63" w:rsidRDefault="00585B63" w:rsidP="007B5E2A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5F142CC9" w14:textId="77777777" w:rsidR="00585B63" w:rsidRDefault="00585B63" w:rsidP="00863D2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</w:t>
            </w:r>
            <w:r w:rsidRPr="00B42C34">
              <w:rPr>
                <w:rFonts w:asciiTheme="minorHAnsi" w:hAnsiTheme="minorHAnsi"/>
                <w:b/>
                <w:sz w:val="20"/>
                <w:szCs w:val="22"/>
              </w:rPr>
              <w:t>his training is co-sponsored by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</w:p>
          <w:p w14:paraId="70CAFFAC" w14:textId="3E9F35C2" w:rsidR="00585B63" w:rsidRPr="00B42C34" w:rsidRDefault="00453B82" w:rsidP="00863D2F">
            <w:pPr>
              <w:pStyle w:val="BodyText"/>
              <w:kinsoku w:val="0"/>
              <w:overflowPunct w:val="0"/>
              <w:ind w:left="0"/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The Middlesex County Alliance</w:t>
            </w:r>
          </w:p>
          <w:p w14:paraId="36BF6677" w14:textId="77777777" w:rsidR="00585B63" w:rsidRPr="007B5E2A" w:rsidRDefault="00585B63" w:rsidP="007B5E2A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sz w:val="20"/>
                <w:szCs w:val="20"/>
              </w:rPr>
            </w:pPr>
            <w:r w:rsidRPr="00B42C34">
              <w:rPr>
                <w:rFonts w:asciiTheme="minorHAnsi" w:hAnsiTheme="minorHAnsi"/>
                <w:sz w:val="20"/>
                <w:szCs w:val="20"/>
              </w:rPr>
              <w:t xml:space="preserve">Limited to the first 30 participants on a “first come, first </w:t>
            </w:r>
            <w:r w:rsidRPr="007B5E2A">
              <w:rPr>
                <w:sz w:val="20"/>
                <w:szCs w:val="20"/>
              </w:rPr>
              <w:t xml:space="preserve">served” </w:t>
            </w:r>
            <w:proofErr w:type="gramStart"/>
            <w:r w:rsidRPr="007B5E2A">
              <w:rPr>
                <w:sz w:val="20"/>
                <w:szCs w:val="20"/>
              </w:rPr>
              <w:t>basis</w:t>
            </w:r>
            <w:proofErr w:type="gramEnd"/>
          </w:p>
          <w:p w14:paraId="67CABC2B" w14:textId="77777777" w:rsidR="00585B63" w:rsidRPr="007B5E2A" w:rsidRDefault="00585B63" w:rsidP="007B5E2A">
            <w:pPr>
              <w:pStyle w:val="BodyText"/>
              <w:kinsoku w:val="0"/>
              <w:overflowPunct w:val="0"/>
              <w:spacing w:before="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0BA5352" w14:textId="77777777" w:rsidR="0043717F" w:rsidRDefault="0043717F" w:rsidP="00C552C3">
      <w:pPr>
        <w:pStyle w:val="BodyText"/>
        <w:kinsoku w:val="0"/>
        <w:overflowPunct w:val="0"/>
        <w:spacing w:before="3" w:line="80" w:lineRule="exact"/>
        <w:ind w:left="0"/>
        <w:jc w:val="center"/>
        <w:rPr>
          <w:b/>
          <w:sz w:val="24"/>
          <w:szCs w:val="24"/>
        </w:rPr>
      </w:pPr>
    </w:p>
    <w:p w14:paraId="471B3A85" w14:textId="73008A1D" w:rsidR="0043717F" w:rsidRPr="00B148C5" w:rsidRDefault="0043717F" w:rsidP="00D65AE9">
      <w:pPr>
        <w:pStyle w:val="BodyText"/>
        <w:kinsoku w:val="0"/>
        <w:overflowPunct w:val="0"/>
        <w:spacing w:before="3" w:line="200" w:lineRule="exact"/>
        <w:ind w:left="0"/>
        <w:rPr>
          <w:b/>
          <w:sz w:val="24"/>
          <w:szCs w:val="24"/>
        </w:rPr>
      </w:pPr>
    </w:p>
    <w:p w14:paraId="065713CC" w14:textId="67D11904" w:rsidR="0043717F" w:rsidRPr="00733A4A" w:rsidRDefault="0043717F" w:rsidP="00733A4A">
      <w:pPr>
        <w:pStyle w:val="BodyText"/>
        <w:kinsoku w:val="0"/>
        <w:overflowPunct w:val="0"/>
        <w:spacing w:before="3"/>
        <w:ind w:left="0"/>
        <w:jc w:val="center"/>
        <w:rPr>
          <w:sz w:val="16"/>
          <w:szCs w:val="16"/>
        </w:rPr>
      </w:pPr>
      <w:r w:rsidRPr="00733A4A">
        <w:rPr>
          <w:sz w:val="16"/>
          <w:szCs w:val="16"/>
        </w:rPr>
        <w:t xml:space="preserve">The Opioid Overdose Prevention Project is made possible by funding received from the New Jersey Department of Human Services, Division of Mental </w:t>
      </w:r>
      <w:proofErr w:type="gramStart"/>
      <w:r w:rsidRPr="00733A4A">
        <w:rPr>
          <w:sz w:val="16"/>
          <w:szCs w:val="16"/>
        </w:rPr>
        <w:t>Health</w:t>
      </w:r>
      <w:proofErr w:type="gramEnd"/>
      <w:r w:rsidRPr="00733A4A">
        <w:rPr>
          <w:sz w:val="16"/>
          <w:szCs w:val="16"/>
        </w:rPr>
        <w:t xml:space="preserve"> and Addiction Services and JSAS HealthCare, Inc.  </w:t>
      </w:r>
    </w:p>
    <w:p w14:paraId="559F1D4C" w14:textId="4CC9C0B9" w:rsidR="0043717F" w:rsidRDefault="0043717F" w:rsidP="00997924">
      <w:pPr>
        <w:rPr>
          <w:sz w:val="16"/>
          <w:szCs w:val="16"/>
        </w:rPr>
      </w:pPr>
    </w:p>
    <w:sectPr w:rsidR="0043717F" w:rsidSect="00D65AE9">
      <w:footerReference w:type="default" r:id="rId7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3903" w14:textId="77777777" w:rsidR="0043717F" w:rsidRDefault="0043717F" w:rsidP="00473999">
      <w:pPr>
        <w:spacing w:after="0" w:line="240" w:lineRule="auto"/>
      </w:pPr>
      <w:r>
        <w:separator/>
      </w:r>
    </w:p>
  </w:endnote>
  <w:endnote w:type="continuationSeparator" w:id="0">
    <w:p w14:paraId="6F04A432" w14:textId="77777777" w:rsidR="0043717F" w:rsidRDefault="0043717F" w:rsidP="0047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E1BA" w14:textId="2A102EBA" w:rsidR="0043717F" w:rsidRDefault="00437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12F5" w14:textId="77777777" w:rsidR="0043717F" w:rsidRDefault="0043717F" w:rsidP="00473999">
      <w:pPr>
        <w:spacing w:after="0" w:line="240" w:lineRule="auto"/>
      </w:pPr>
      <w:r>
        <w:separator/>
      </w:r>
    </w:p>
  </w:footnote>
  <w:footnote w:type="continuationSeparator" w:id="0">
    <w:p w14:paraId="7F435365" w14:textId="77777777" w:rsidR="0043717F" w:rsidRDefault="0043717F" w:rsidP="0047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24"/>
    <w:rsid w:val="000424B3"/>
    <w:rsid w:val="0004732D"/>
    <w:rsid w:val="00077E50"/>
    <w:rsid w:val="000B4C9D"/>
    <w:rsid w:val="0011782F"/>
    <w:rsid w:val="00133B01"/>
    <w:rsid w:val="00137EC9"/>
    <w:rsid w:val="00155EA6"/>
    <w:rsid w:val="001942FA"/>
    <w:rsid w:val="001B4F0A"/>
    <w:rsid w:val="002102E2"/>
    <w:rsid w:val="00283175"/>
    <w:rsid w:val="00286E68"/>
    <w:rsid w:val="0029369B"/>
    <w:rsid w:val="002A6B19"/>
    <w:rsid w:val="002D3033"/>
    <w:rsid w:val="002F6BE1"/>
    <w:rsid w:val="00310D2E"/>
    <w:rsid w:val="00334271"/>
    <w:rsid w:val="0035480A"/>
    <w:rsid w:val="0039186F"/>
    <w:rsid w:val="003C7E86"/>
    <w:rsid w:val="003D3801"/>
    <w:rsid w:val="003E7743"/>
    <w:rsid w:val="0043717F"/>
    <w:rsid w:val="00453B82"/>
    <w:rsid w:val="00454595"/>
    <w:rsid w:val="00467ACF"/>
    <w:rsid w:val="00473999"/>
    <w:rsid w:val="00483947"/>
    <w:rsid w:val="00497BD0"/>
    <w:rsid w:val="004A1D19"/>
    <w:rsid w:val="004C0139"/>
    <w:rsid w:val="004C6881"/>
    <w:rsid w:val="00502EF4"/>
    <w:rsid w:val="00507AC2"/>
    <w:rsid w:val="00533B36"/>
    <w:rsid w:val="00547643"/>
    <w:rsid w:val="00570154"/>
    <w:rsid w:val="00582306"/>
    <w:rsid w:val="00582307"/>
    <w:rsid w:val="00585B63"/>
    <w:rsid w:val="005B037E"/>
    <w:rsid w:val="005D171D"/>
    <w:rsid w:val="005E0F14"/>
    <w:rsid w:val="005E2638"/>
    <w:rsid w:val="00614E5C"/>
    <w:rsid w:val="00660998"/>
    <w:rsid w:val="006705D5"/>
    <w:rsid w:val="006B0567"/>
    <w:rsid w:val="00724223"/>
    <w:rsid w:val="00733A4A"/>
    <w:rsid w:val="00793449"/>
    <w:rsid w:val="007B5E2A"/>
    <w:rsid w:val="00801BCE"/>
    <w:rsid w:val="00812BB9"/>
    <w:rsid w:val="008525BE"/>
    <w:rsid w:val="00863D2F"/>
    <w:rsid w:val="008D1EDA"/>
    <w:rsid w:val="008F4C89"/>
    <w:rsid w:val="00900B8F"/>
    <w:rsid w:val="009138AE"/>
    <w:rsid w:val="00914C8C"/>
    <w:rsid w:val="00943B8D"/>
    <w:rsid w:val="009547D9"/>
    <w:rsid w:val="009658D1"/>
    <w:rsid w:val="00984884"/>
    <w:rsid w:val="00997924"/>
    <w:rsid w:val="009E535A"/>
    <w:rsid w:val="00A17F0D"/>
    <w:rsid w:val="00A62FAF"/>
    <w:rsid w:val="00A82835"/>
    <w:rsid w:val="00AC6F77"/>
    <w:rsid w:val="00AE5AA9"/>
    <w:rsid w:val="00AF3118"/>
    <w:rsid w:val="00AF794B"/>
    <w:rsid w:val="00B148C5"/>
    <w:rsid w:val="00B42C34"/>
    <w:rsid w:val="00B751E7"/>
    <w:rsid w:val="00BB4BD6"/>
    <w:rsid w:val="00C552C3"/>
    <w:rsid w:val="00C567EF"/>
    <w:rsid w:val="00C75A9C"/>
    <w:rsid w:val="00CD67B1"/>
    <w:rsid w:val="00D223F0"/>
    <w:rsid w:val="00D23F30"/>
    <w:rsid w:val="00D65AE9"/>
    <w:rsid w:val="00D769F7"/>
    <w:rsid w:val="00DA5FC3"/>
    <w:rsid w:val="00DB0BD5"/>
    <w:rsid w:val="00E22ED7"/>
    <w:rsid w:val="00E64FA8"/>
    <w:rsid w:val="00E719DE"/>
    <w:rsid w:val="00E724B6"/>
    <w:rsid w:val="00E90936"/>
    <w:rsid w:val="00F02477"/>
    <w:rsid w:val="00F36C11"/>
    <w:rsid w:val="00F36C3E"/>
    <w:rsid w:val="00F60617"/>
    <w:rsid w:val="00F63354"/>
    <w:rsid w:val="00FB4C69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789B906"/>
  <w15:docId w15:val="{0B7193AF-03B5-486B-B7F9-C8EBB09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9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5480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80A"/>
    <w:rPr>
      <w:rFonts w:ascii="Arial" w:hAnsi="Arial" w:cs="Arial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rsid w:val="0047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9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999"/>
    <w:rPr>
      <w:rFonts w:cs="Times New Roman"/>
    </w:rPr>
  </w:style>
  <w:style w:type="table" w:styleId="TableGrid">
    <w:name w:val="Table Grid"/>
    <w:basedOn w:val="TableNormal"/>
    <w:uiPriority w:val="99"/>
    <w:locked/>
    <w:rsid w:val="00F36C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JSAS Healthcare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SKUhn</dc:creator>
  <cp:lastModifiedBy>Diane Villari</cp:lastModifiedBy>
  <cp:revision>2</cp:revision>
  <cp:lastPrinted>2017-03-16T13:26:00Z</cp:lastPrinted>
  <dcterms:created xsi:type="dcterms:W3CDTF">2023-02-21T13:44:00Z</dcterms:created>
  <dcterms:modified xsi:type="dcterms:W3CDTF">2023-02-21T13:44:00Z</dcterms:modified>
</cp:coreProperties>
</file>